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A894" w14:textId="3BA093D7" w:rsidR="0002239F" w:rsidRDefault="00C37329">
      <w:r>
        <w:t>Jer 23,5–8</w:t>
      </w:r>
    </w:p>
    <w:p w14:paraId="374E9AF7" w14:textId="77777777" w:rsidR="00C37329" w:rsidRDefault="00C37329"/>
    <w:p w14:paraId="519A4782" w14:textId="42658659" w:rsidR="006249BC" w:rsidRDefault="004A2716">
      <w:r>
        <w:t>Ez az ígéret világosan mutat Jézus Krisztusra.</w:t>
      </w:r>
      <w:r w:rsidR="00DD47F6">
        <w:t xml:space="preserve"> Ő Dávid igaz magva, </w:t>
      </w:r>
      <w:r w:rsidR="00777809">
        <w:t xml:space="preserve">és </w:t>
      </w:r>
      <w:r w:rsidR="00A6537B">
        <w:t>„Ő szabadítja meg népét bűneiből.”</w:t>
      </w:r>
      <w:r w:rsidR="007E167B">
        <w:t xml:space="preserve"> Az Úr „támasztja”, küldi el Őt az emberhez, mert az ember maga nem tud megszabadulni a bűneiből, és ez a kárhozatba vinné őt, </w:t>
      </w:r>
      <w:r w:rsidR="00BE4019">
        <w:t>de az Úr meg akarja menteni.</w:t>
      </w:r>
      <w:r w:rsidR="004F49F1">
        <w:t xml:space="preserve"> Istenben, aki örök és nem változik, öröktől fogva megvolt ez az akarat</w:t>
      </w:r>
      <w:r w:rsidR="0043609A">
        <w:t>: Krisztus „</w:t>
      </w:r>
      <w:r w:rsidR="0043609A" w:rsidRPr="0043609A">
        <w:t>a világ teremtése előtt kiválasztatott, de az idők végén jelent meg tiértetek</w:t>
      </w:r>
      <w:r w:rsidR="0043609A">
        <w:t>” (1Pt 1,20), és Isten „Ő</w:t>
      </w:r>
      <w:r w:rsidR="0043609A" w:rsidRPr="0043609A">
        <w:t xml:space="preserve">benne </w:t>
      </w:r>
      <w:r w:rsidR="0043609A">
        <w:t xml:space="preserve">(Krisztusban) </w:t>
      </w:r>
      <w:r w:rsidR="0043609A" w:rsidRPr="0043609A">
        <w:t>kiválasztott minket magának már a világ teremtése előtt</w:t>
      </w:r>
      <w:r w:rsidR="0043609A">
        <w:t>”</w:t>
      </w:r>
      <w:r w:rsidR="00412348">
        <w:t xml:space="preserve"> (Ef 1,4).</w:t>
      </w:r>
    </w:p>
    <w:p w14:paraId="7E3A1A0C" w14:textId="77777777" w:rsidR="000A2FDA" w:rsidRDefault="000C26FD">
      <w:r>
        <w:t xml:space="preserve">Jézus Krisztus „Dávid igaz magva”. </w:t>
      </w:r>
      <w:r w:rsidR="00BA5A35">
        <w:t>Dávidtól származik test szerint</w:t>
      </w:r>
      <w:r w:rsidR="00EE29B4">
        <w:t>,</w:t>
      </w:r>
      <w:r w:rsidR="008D19AD">
        <w:t xml:space="preserve"> de Ő Isten Fia (Róm 1,3). Csak így lehet igaz.</w:t>
      </w:r>
      <w:r w:rsidR="009460C5">
        <w:t xml:space="preserve"> Dávid sem volt igaz magában, </w:t>
      </w:r>
      <w:r w:rsidR="000A3781">
        <w:t>utódai sem.</w:t>
      </w:r>
      <w:r w:rsidR="00423725">
        <w:t xml:space="preserve"> De ő volt az „Isten szíve szerint való férfi”, mert </w:t>
      </w:r>
      <w:r w:rsidR="00F84835">
        <w:t>hitt benne, mert vele járt, biztosnak tekintette, hogy Ő vele van, megvédi</w:t>
      </w:r>
      <w:r w:rsidR="002724A0">
        <w:t>; ha bajban volt, Istennek mondta el, Ő meg is segítette – és megbocsátotta a bűneit.</w:t>
      </w:r>
      <w:r w:rsidR="00842421">
        <w:t xml:space="preserve"> Ez a hit annyira igazságnak számít Isten előtt, hogy</w:t>
      </w:r>
      <w:r w:rsidR="00414FE9">
        <w:t xml:space="preserve"> Isten még a későbbi királyokat is Dávidhoz mérte: Dávid útján járt vagy nem.</w:t>
      </w:r>
    </w:p>
    <w:p w14:paraId="6CE0F2D1" w14:textId="2DC78E17" w:rsidR="007B3740" w:rsidRDefault="005D2949">
      <w:r>
        <w:t>Isten megígéri az „igaz utódot”, aki Dávidtól származik.</w:t>
      </w:r>
      <w:r w:rsidR="0004143E">
        <w:t xml:space="preserve"> De az akkori utódok (a királyok is) nem voltak igazak; mindenki láthatta (és hallhatta a prófétától), hogy</w:t>
      </w:r>
      <w:r w:rsidR="00507709">
        <w:t xml:space="preserve"> mennyire belemerült a bűnbe egész Júda </w:t>
      </w:r>
      <w:r w:rsidR="00835001">
        <w:t>és Izráel.</w:t>
      </w:r>
      <w:r w:rsidR="00B83FDD">
        <w:t xml:space="preserve"> Ki lehet igaz? Csak aki Istentől jön, Istentől származik.</w:t>
      </w:r>
      <w:r w:rsidR="002C35B6">
        <w:t xml:space="preserve"> Ugyanakkor Dávid utóda –</w:t>
      </w:r>
      <w:r w:rsidR="006A3FD9">
        <w:t xml:space="preserve"> </w:t>
      </w:r>
      <w:r w:rsidR="002C35B6">
        <w:t>Isten és ember egyszerre.</w:t>
      </w:r>
      <w:r w:rsidR="005B5E35">
        <w:t xml:space="preserve"> Azt, hogy ez hogyan fog beteljesedni, nem tudták – még Mária sem értette: „Hogyan lehetséges ez, mikor én férfit nem ismerek?” (Lk 1,34)</w:t>
      </w:r>
      <w:r w:rsidR="009D1FF4">
        <w:t xml:space="preserve"> </w:t>
      </w:r>
      <w:r w:rsidR="00223A76">
        <w:t xml:space="preserve">Akik ragaszkodtak a maguk elképzeléséhez (akár „igemagyarázatához”) arról, hogy milyen lesz a Messiás, végképp nem tudták elfogadni </w:t>
      </w:r>
      <w:r w:rsidR="005A62BD">
        <w:t>Jézust</w:t>
      </w:r>
      <w:r w:rsidR="00223A76">
        <w:t xml:space="preserve">. </w:t>
      </w:r>
      <w:r w:rsidR="005A62BD">
        <w:t>A</w:t>
      </w:r>
      <w:r w:rsidR="008E4D8C">
        <w:t xml:space="preserve"> tanítványai is csak az Ő halála, feltámadása után jöttek rá sok mindenre, hogy hogyan teljesedtek be ígéretek.</w:t>
      </w:r>
      <w:r w:rsidR="002E00F3">
        <w:t xml:space="preserve"> Van, ami ezután fog beteljesedni, ezekben az ígéretekben is úgy higgyünk, ahogyan Isten kijelentette</w:t>
      </w:r>
      <w:r w:rsidR="00782946">
        <w:t>.</w:t>
      </w:r>
      <w:r w:rsidR="00522A8A">
        <w:t xml:space="preserve"> Van, ami titok, azt fogadjuk el </w:t>
      </w:r>
      <w:r w:rsidR="00A417E5">
        <w:t>titok</w:t>
      </w:r>
      <w:r w:rsidR="00522A8A">
        <w:t>nak.</w:t>
      </w:r>
    </w:p>
    <w:p w14:paraId="5F873E69" w14:textId="0C80B156" w:rsidR="00602F50" w:rsidRDefault="003D3F98">
      <w:r>
        <w:t>„Király, bölcsen uralkodik, jog és igazság szerint”</w:t>
      </w:r>
      <w:r w:rsidR="00C35464">
        <w:t>:</w:t>
      </w:r>
      <w:r w:rsidR="00D93D68">
        <w:t xml:space="preserve"> ezt igazából mindenben meg kellett volna látniuk az embereknek, amit Jézus tett, mondott</w:t>
      </w:r>
      <w:r w:rsidR="003463C0">
        <w:t>, de ez csak nagyon kevés alkalommal történt meg.</w:t>
      </w:r>
      <w:r w:rsidR="0026247C">
        <w:t xml:space="preserve"> </w:t>
      </w:r>
      <w:r w:rsidR="003A75FD">
        <w:t>Az</w:t>
      </w:r>
      <w:r w:rsidR="00AD3944">
        <w:t>t</w:t>
      </w:r>
      <w:r w:rsidR="003A75FD">
        <w:t xml:space="preserve">, hogy </w:t>
      </w:r>
      <w:r w:rsidR="00DC3CBF">
        <w:t>jog és igazság szerint jár el, sokan megállapították: „mindent helyesen cselekedett” (Mk 7,37); senki sem tudott bűnt rábizonyítani (Jn 8,46)</w:t>
      </w:r>
      <w:r w:rsidR="00620901">
        <w:t>.</w:t>
      </w:r>
      <w:r w:rsidR="003A75FD">
        <w:t xml:space="preserve"> </w:t>
      </w:r>
      <w:r w:rsidR="00620901">
        <w:t>A</w:t>
      </w:r>
      <w:r w:rsidR="003A75FD">
        <w:t>zt, hogy Ő Király, már kevesebben</w:t>
      </w:r>
      <w:r w:rsidR="00943C3C">
        <w:t xml:space="preserve"> látták meg</w:t>
      </w:r>
      <w:r w:rsidR="003A75FD">
        <w:t xml:space="preserve">. </w:t>
      </w:r>
      <w:r w:rsidR="0026247C">
        <w:t xml:space="preserve">A napkeleti bölcsek </w:t>
      </w:r>
      <w:r w:rsidR="001D7E58">
        <w:t>úgy tisztelték, mint királyt</w:t>
      </w:r>
      <w:r w:rsidR="0026247C">
        <w:t>; Nátánael felismerte (Jn 1,49): „Te vagy az Isten Fia, te vagy Izráel Királya”.</w:t>
      </w:r>
      <w:r w:rsidR="00DC5189">
        <w:t xml:space="preserve"> Jerikóban a vak koldus Dávid Fiának szólítja</w:t>
      </w:r>
      <w:r w:rsidR="007D5A69">
        <w:t xml:space="preserve"> (</w:t>
      </w:r>
      <w:r w:rsidR="0082765D">
        <w:t>Lk 18,38–39</w:t>
      </w:r>
      <w:r w:rsidR="007D5A69">
        <w:t>).</w:t>
      </w:r>
      <w:r w:rsidR="003D46B3">
        <w:t xml:space="preserve"> A lator a kereszten függő Jézusban is felismerte, és hitte, hogy Ő feltámad és visszajön</w:t>
      </w:r>
      <w:r w:rsidR="00DD7EC8">
        <w:t xml:space="preserve"> „az Ő királyságába”</w:t>
      </w:r>
      <w:r w:rsidR="00971AD2">
        <w:t xml:space="preserve"> (Lk 23,42).</w:t>
      </w:r>
      <w:r w:rsidR="004B7021">
        <w:t xml:space="preserve"> Nekik személyesen lett Királyuk Jézus – nekünk is az kell hogy legyen.</w:t>
      </w:r>
    </w:p>
    <w:p w14:paraId="16DBF727" w14:textId="0FA54752" w:rsidR="004D675B" w:rsidRDefault="009C166F">
      <w:r>
        <w:t>„Az ő idejében megszabadul Júda</w:t>
      </w:r>
      <w:r w:rsidR="00045BF3">
        <w:t>, Izráel is biztonságban él</w:t>
      </w:r>
      <w:r>
        <w:t xml:space="preserve">” </w:t>
      </w:r>
      <w:r w:rsidR="00FF7DE0">
        <w:t xml:space="preserve">– </w:t>
      </w:r>
      <w:r w:rsidR="006A5F29">
        <w:t>mi pogányok „irgalmáért dicsőítjük Istent” (Róm 15,9), hogy Jézus Krisztus evangéliuma hozzánk is eljutott, hogy minket is megszabadított a bűneinkből.</w:t>
      </w:r>
      <w:r w:rsidR="008C5129">
        <w:t xml:space="preserve"> Itt mégis Izráelről van szó.</w:t>
      </w:r>
      <w:r w:rsidR="002D4FF2">
        <w:t xml:space="preserve"> Jézus hozzájuk jött, közöttük született. Isten akarata az volt, hogy ott, a „választott” nép, amely az ígéreteket kapta, ismerje fel, hogy ezek Jézus Krisztusban teljesednek be.</w:t>
      </w:r>
      <w:r w:rsidR="0002097F">
        <w:t xml:space="preserve"> Nekik mondta: „ha megtartjátok az igéimet… az igazság megszabadít titeket” (Jn 8,31).</w:t>
      </w:r>
      <w:r w:rsidR="003622B4">
        <w:t xml:space="preserve"> Akkor Izráel nem ismerte fel, megtagadta Őt. De „Isten nem vetette el az ő népét” (Róm 11,2).</w:t>
      </w:r>
      <w:r w:rsidR="00CB286A">
        <w:t xml:space="preserve"> Krisztus visszajön, és az Ő idejében valóban megszabadulnak</w:t>
      </w:r>
      <w:r w:rsidR="00127127">
        <w:t>: üdvözülni fog az egész Izráel</w:t>
      </w:r>
      <w:r w:rsidR="00CB286A">
        <w:t xml:space="preserve"> (Róm 11,26)</w:t>
      </w:r>
      <w:r w:rsidR="006D3306">
        <w:t>, mert „rátekintenek arra, akit átdöftek” (Zak 12,10), és akkor mondhatják, hogy „az Úr a mi igazságunk”.</w:t>
      </w:r>
      <w:r w:rsidR="00B60445">
        <w:t xml:space="preserve"> </w:t>
      </w:r>
      <w:r w:rsidR="008C0D43">
        <w:t>Isten ígérete, higgyünk benne akkor is, ha elképzelhetetlen! Mint ahogy Dávid bűnös utódait látva elképzelhetetlen volt, hogy Isten „igaz magvat” támaszt, de beteljesítette, ezt is be fogja teljesíteni.</w:t>
      </w:r>
    </w:p>
    <w:p w14:paraId="3203FE96" w14:textId="4CBADA44" w:rsidR="00380020" w:rsidRDefault="00715434">
      <w:r>
        <w:t xml:space="preserve">Akkor már nem az egyiptomi szabadulásról fognak beszélni – </w:t>
      </w:r>
      <w:r w:rsidR="007B5CF7">
        <w:t>nem arról, amikor az Úr elhívta Izráelt mint népet.</w:t>
      </w:r>
      <w:r w:rsidR="00944F97">
        <w:t xml:space="preserve"> Hanem az újabb szabadításokról, arról, ahogyan Isten a későbbi bűneik</w:t>
      </w:r>
      <w:r w:rsidR="00B76B8A">
        <w:t xml:space="preserve">ből </w:t>
      </w:r>
      <w:r w:rsidR="00B76B8A">
        <w:lastRenderedPageBreak/>
        <w:t>is megszabadította őket.</w:t>
      </w:r>
      <w:r w:rsidR="009E5D5A">
        <w:t xml:space="preserve"> Az „észak földjéről” (Babilonból) való visszatéréskor újra komolyan akarták venni a szövetséget Istennel, de még nem ismerték</w:t>
      </w:r>
      <w:r w:rsidR="00072039">
        <w:t xml:space="preserve"> Krisztust, aki megszabadít a bűnből.</w:t>
      </w:r>
      <w:r w:rsidR="003672BF">
        <w:t xml:space="preserve"> Most, amikor sokfelé élnek, és kezdtek visszatérni Izráel földjére, </w:t>
      </w:r>
      <w:r w:rsidR="00CB28A0">
        <w:t>még mindig</w:t>
      </w:r>
      <w:r w:rsidR="003672BF">
        <w:t xml:space="preserve"> nem dicsérik az Urat.</w:t>
      </w:r>
      <w:r w:rsidR="007D2D62">
        <w:t xml:space="preserve"> Egyszer mégis így lesz.</w:t>
      </w:r>
      <w:r w:rsidR="00AA2426">
        <w:t xml:space="preserve"> „Az Ő idejében megszabadul Júda és biztonságban él Izráel</w:t>
      </w:r>
      <w:r w:rsidR="0005480E">
        <w:t>,</w:t>
      </w:r>
      <w:r w:rsidR="00AA2426">
        <w:t>”</w:t>
      </w:r>
      <w:r w:rsidR="0005480E">
        <w:t xml:space="preserve"> és akkor valóban dicsérik Őt</w:t>
      </w:r>
      <w:r w:rsidR="006956E2">
        <w:t>,</w:t>
      </w:r>
      <w:r w:rsidR="0005480E">
        <w:t xml:space="preserve"> mert ott lesz közöttük mint Király</w:t>
      </w:r>
      <w:r w:rsidR="00DB19B8">
        <w:t>.</w:t>
      </w:r>
      <w:r w:rsidR="004012CD">
        <w:t xml:space="preserve"> Látni fogják ők is és mi is</w:t>
      </w:r>
      <w:r w:rsidR="002158D1">
        <w:t>, és dicsérjük, mert velük együtt mi is megszabadultunk és biztonságban élhetünk Ővele.</w:t>
      </w:r>
    </w:p>
    <w:p w14:paraId="34D19B9C" w14:textId="77777777" w:rsidR="002158D1" w:rsidRDefault="002158D1"/>
    <w:p w14:paraId="3BEF989A" w14:textId="77777777" w:rsidR="001E2389" w:rsidRDefault="001E2389"/>
    <w:p w14:paraId="258BAF67" w14:textId="2C1B92AB" w:rsidR="001E2389" w:rsidRDefault="00707979">
      <w:r>
        <w:t>Jer 29,11–13</w:t>
      </w:r>
    </w:p>
    <w:p w14:paraId="183DE9CB" w14:textId="082AAFAF" w:rsidR="00707979" w:rsidRDefault="00707979" w:rsidP="00707979">
      <w:r>
        <w:t>Mert csak én tudom, mi a tervem veletek - így szól az ÚR -: békességet és nem romlást tervezek, és reményteljes jövőt adok nektek.</w:t>
      </w:r>
      <w:r>
        <w:t xml:space="preserve"> </w:t>
      </w:r>
      <w:r>
        <w:t>Ha segítségül hívtok, és állhatatosan imádkoztok hozzám, akkor meghallgatlak benneteket.</w:t>
      </w:r>
      <w:r>
        <w:t xml:space="preserve"> </w:t>
      </w:r>
      <w:r>
        <w:t>Megtaláltok engem, ha kerestek és teljes szívvel folyamodtok hozzám.</w:t>
      </w:r>
    </w:p>
    <w:p w14:paraId="7141DA26" w14:textId="77777777" w:rsidR="00707979" w:rsidRDefault="00707979" w:rsidP="00707979"/>
    <w:sectPr w:rsidR="00707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90"/>
    <w:rsid w:val="0002097F"/>
    <w:rsid w:val="0002239F"/>
    <w:rsid w:val="0002538B"/>
    <w:rsid w:val="00034D9A"/>
    <w:rsid w:val="0004143E"/>
    <w:rsid w:val="00045BF3"/>
    <w:rsid w:val="0005480E"/>
    <w:rsid w:val="00072039"/>
    <w:rsid w:val="000A2FDA"/>
    <w:rsid w:val="000A3781"/>
    <w:rsid w:val="000C26FD"/>
    <w:rsid w:val="000E57FC"/>
    <w:rsid w:val="001075C7"/>
    <w:rsid w:val="00127127"/>
    <w:rsid w:val="00136ECC"/>
    <w:rsid w:val="00154246"/>
    <w:rsid w:val="001A58FF"/>
    <w:rsid w:val="001B5176"/>
    <w:rsid w:val="001D7E58"/>
    <w:rsid w:val="001E2389"/>
    <w:rsid w:val="002158D1"/>
    <w:rsid w:val="00223A76"/>
    <w:rsid w:val="002509A9"/>
    <w:rsid w:val="0026247C"/>
    <w:rsid w:val="002724A0"/>
    <w:rsid w:val="002B75E8"/>
    <w:rsid w:val="002C35B6"/>
    <w:rsid w:val="002D4FF2"/>
    <w:rsid w:val="002E00F3"/>
    <w:rsid w:val="00340404"/>
    <w:rsid w:val="003463C0"/>
    <w:rsid w:val="003622B4"/>
    <w:rsid w:val="003672BF"/>
    <w:rsid w:val="00380020"/>
    <w:rsid w:val="00386087"/>
    <w:rsid w:val="003A75FD"/>
    <w:rsid w:val="003D3F98"/>
    <w:rsid w:val="003D46B3"/>
    <w:rsid w:val="004012CD"/>
    <w:rsid w:val="00412348"/>
    <w:rsid w:val="00414FE9"/>
    <w:rsid w:val="00423725"/>
    <w:rsid w:val="0043609A"/>
    <w:rsid w:val="0044003F"/>
    <w:rsid w:val="00487ECD"/>
    <w:rsid w:val="004A2716"/>
    <w:rsid w:val="004B65D4"/>
    <w:rsid w:val="004B6B7F"/>
    <w:rsid w:val="004B7021"/>
    <w:rsid w:val="004D675B"/>
    <w:rsid w:val="004F49F1"/>
    <w:rsid w:val="00507709"/>
    <w:rsid w:val="00522A8A"/>
    <w:rsid w:val="00584B20"/>
    <w:rsid w:val="005A62BD"/>
    <w:rsid w:val="005B5E35"/>
    <w:rsid w:val="005C3054"/>
    <w:rsid w:val="005D0EE3"/>
    <w:rsid w:val="005D2949"/>
    <w:rsid w:val="005E2CB8"/>
    <w:rsid w:val="005E53CA"/>
    <w:rsid w:val="005F5055"/>
    <w:rsid w:val="00602F50"/>
    <w:rsid w:val="006037A0"/>
    <w:rsid w:val="006049CD"/>
    <w:rsid w:val="00620901"/>
    <w:rsid w:val="006249BC"/>
    <w:rsid w:val="00626274"/>
    <w:rsid w:val="00672472"/>
    <w:rsid w:val="006956E2"/>
    <w:rsid w:val="006A3FD9"/>
    <w:rsid w:val="006A5F29"/>
    <w:rsid w:val="006D3306"/>
    <w:rsid w:val="00707979"/>
    <w:rsid w:val="007112D2"/>
    <w:rsid w:val="00715434"/>
    <w:rsid w:val="00762E00"/>
    <w:rsid w:val="00777809"/>
    <w:rsid w:val="00782946"/>
    <w:rsid w:val="007B3740"/>
    <w:rsid w:val="007B5CF7"/>
    <w:rsid w:val="007C3B4E"/>
    <w:rsid w:val="007D2D62"/>
    <w:rsid w:val="007D5A69"/>
    <w:rsid w:val="007E167B"/>
    <w:rsid w:val="008102FB"/>
    <w:rsid w:val="00812746"/>
    <w:rsid w:val="0082765D"/>
    <w:rsid w:val="00835001"/>
    <w:rsid w:val="00842421"/>
    <w:rsid w:val="00865535"/>
    <w:rsid w:val="008B6A51"/>
    <w:rsid w:val="008C0D43"/>
    <w:rsid w:val="008C5129"/>
    <w:rsid w:val="008D19AD"/>
    <w:rsid w:val="008E4D8C"/>
    <w:rsid w:val="00910724"/>
    <w:rsid w:val="00943C3C"/>
    <w:rsid w:val="00944F97"/>
    <w:rsid w:val="009460C5"/>
    <w:rsid w:val="00971AD2"/>
    <w:rsid w:val="009C166F"/>
    <w:rsid w:val="009D1FF4"/>
    <w:rsid w:val="009D20C0"/>
    <w:rsid w:val="009D2A7B"/>
    <w:rsid w:val="009E59D7"/>
    <w:rsid w:val="009E5D5A"/>
    <w:rsid w:val="00A27539"/>
    <w:rsid w:val="00A417E5"/>
    <w:rsid w:val="00A60E30"/>
    <w:rsid w:val="00A6537B"/>
    <w:rsid w:val="00A82AC0"/>
    <w:rsid w:val="00A901C6"/>
    <w:rsid w:val="00AA2426"/>
    <w:rsid w:val="00AA6819"/>
    <w:rsid w:val="00AD3944"/>
    <w:rsid w:val="00B40B6A"/>
    <w:rsid w:val="00B60445"/>
    <w:rsid w:val="00B76B8A"/>
    <w:rsid w:val="00B83FDD"/>
    <w:rsid w:val="00BA5A35"/>
    <w:rsid w:val="00BE4019"/>
    <w:rsid w:val="00C1149A"/>
    <w:rsid w:val="00C35464"/>
    <w:rsid w:val="00C37329"/>
    <w:rsid w:val="00C46712"/>
    <w:rsid w:val="00C86919"/>
    <w:rsid w:val="00C86CB0"/>
    <w:rsid w:val="00CA5309"/>
    <w:rsid w:val="00CB286A"/>
    <w:rsid w:val="00CB28A0"/>
    <w:rsid w:val="00CB5ACA"/>
    <w:rsid w:val="00D049AA"/>
    <w:rsid w:val="00D17A4F"/>
    <w:rsid w:val="00D323D2"/>
    <w:rsid w:val="00D66828"/>
    <w:rsid w:val="00D93D68"/>
    <w:rsid w:val="00DB19B8"/>
    <w:rsid w:val="00DC3CBF"/>
    <w:rsid w:val="00DC5189"/>
    <w:rsid w:val="00DD2B4C"/>
    <w:rsid w:val="00DD47F6"/>
    <w:rsid w:val="00DD7EC8"/>
    <w:rsid w:val="00E26690"/>
    <w:rsid w:val="00E37BBE"/>
    <w:rsid w:val="00E4565D"/>
    <w:rsid w:val="00E56418"/>
    <w:rsid w:val="00E97490"/>
    <w:rsid w:val="00EC24BD"/>
    <w:rsid w:val="00EE29B4"/>
    <w:rsid w:val="00F12F95"/>
    <w:rsid w:val="00F1511E"/>
    <w:rsid w:val="00F749A5"/>
    <w:rsid w:val="00F81197"/>
    <w:rsid w:val="00F84835"/>
    <w:rsid w:val="00FA385D"/>
    <w:rsid w:val="00FF4834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8DFC"/>
  <w15:chartTrackingRefBased/>
  <w15:docId w15:val="{0EE4BB24-387A-4B67-91DC-F53F54C8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37329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598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157</cp:revision>
  <dcterms:created xsi:type="dcterms:W3CDTF">2023-12-02T07:56:00Z</dcterms:created>
  <dcterms:modified xsi:type="dcterms:W3CDTF">2023-12-02T10:28:00Z</dcterms:modified>
</cp:coreProperties>
</file>